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C2" w:rsidRDefault="00A228C2" w:rsidP="00A228C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A228C2" w:rsidRDefault="00A228C2" w:rsidP="00A228C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бюджетного</w:t>
      </w:r>
    </w:p>
    <w:p w:rsidR="00A228C2" w:rsidRDefault="00A228C2" w:rsidP="00A228C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дошкольного образовательного</w:t>
      </w:r>
    </w:p>
    <w:p w:rsidR="001E1279" w:rsidRDefault="00A228C2" w:rsidP="001E127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учреждения</w:t>
      </w:r>
      <w:r w:rsidR="001E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</w:t>
      </w:r>
    </w:p>
    <w:p w:rsidR="001E1279" w:rsidRDefault="001E1279" w:rsidP="001E127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комбинированного вида </w:t>
      </w:r>
    </w:p>
    <w:p w:rsidR="00A228C2" w:rsidRDefault="001E1279" w:rsidP="001E1279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«Теремок»        </w:t>
      </w:r>
    </w:p>
    <w:p w:rsidR="00A228C2" w:rsidRDefault="00A228C2" w:rsidP="00A228C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Кировского муниципального</w:t>
      </w:r>
    </w:p>
    <w:p w:rsidR="00A228C2" w:rsidRDefault="00A228C2" w:rsidP="00A228C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A228C2" w:rsidRDefault="006202E8" w:rsidP="00A228C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«18»  июня  2012г. №  54</w:t>
      </w:r>
    </w:p>
    <w:p w:rsidR="00A228C2" w:rsidRDefault="00A228C2" w:rsidP="00A228C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(Приложение)</w:t>
      </w:r>
    </w:p>
    <w:p w:rsidR="00A228C2" w:rsidRDefault="00A228C2" w:rsidP="00A228C2">
      <w:pPr>
        <w:spacing w:after="0" w:line="300" w:lineRule="exac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8C2" w:rsidRDefault="00A228C2" w:rsidP="00A228C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E8346B" w:rsidRPr="00E8346B" w:rsidRDefault="00E8346B" w:rsidP="00E8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0B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бюджетного дошкольного </w:t>
      </w: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B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комбинированного вида « Теремок» </w:t>
      </w: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информации об организации общедоступного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бесплатного дошкольного, начального общего, основного общего,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(полного) общего образования, а также дополнительного образования образовательным учреждением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МО Кировский район Ленинградской области»</w:t>
      </w:r>
    </w:p>
    <w:p w:rsidR="00E8346B" w:rsidRPr="00E8346B" w:rsidRDefault="00E8346B" w:rsidP="00E834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(далее – Регламент)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образовательным учреждением на территории МО Кировский район Ленинградской области» (далее – муниципальная услуга) разработан в целях повышения  качества предоставления муниципальной  услуги, создания комфортных условий  для потребителей данной муниципальной услуги, определяет сроки и последовательность действий</w:t>
      </w:r>
      <w:proofErr w:type="gramEnd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(административные процедуры) при исполнении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образовательным учреждением на территории МО Кировский район Ленинградской области (далее – Кировский муниципальный район).</w:t>
      </w:r>
    </w:p>
    <w:p w:rsidR="000B5E31" w:rsidRDefault="00E8346B" w:rsidP="00E8346B">
      <w:pPr>
        <w:spacing w:after="0" w:line="240" w:lineRule="auto"/>
        <w:ind w:right="198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1.2.Наименование органа, предоставляющего муниципальную  услугу: 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муниципальным </w:t>
      </w:r>
      <w:r w:rsidR="000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дошкольным образовательным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  <w:r w:rsidR="000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«Теремок»</w:t>
      </w:r>
      <w:r w:rsid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Шлиссельбург Кировского муниципального района.</w:t>
      </w:r>
    </w:p>
    <w:p w:rsidR="00E8346B" w:rsidRPr="00E8346B" w:rsidRDefault="00E8346B" w:rsidP="00E8346B">
      <w:pPr>
        <w:spacing w:after="0" w:line="240" w:lineRule="auto"/>
        <w:ind w:right="198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правовых актов, регулирующих предоставление муниципальной  услуги: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предоставлению муниципальной услуги осуществляются в соответствии </w:t>
      </w:r>
      <w:proofErr w:type="gramStart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346B" w:rsidRPr="00E8346B" w:rsidRDefault="00E8346B" w:rsidP="00E8346B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Федерации; </w:t>
      </w:r>
    </w:p>
    <w:p w:rsidR="00E8346B" w:rsidRPr="00E8346B" w:rsidRDefault="00E8346B" w:rsidP="00E8346B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Семейным кодексом Российской Федерации от 29 декабря 1995 года № 223-ФЗ; </w:t>
      </w:r>
    </w:p>
    <w:p w:rsidR="00E8346B" w:rsidRPr="00E8346B" w:rsidRDefault="00E8346B" w:rsidP="00E8346B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Законом Российской Федерации от 10 июля 1992 года № 3266-1 «Об образовании»; </w:t>
      </w:r>
    </w:p>
    <w:p w:rsidR="00E8346B" w:rsidRPr="00E8346B" w:rsidRDefault="00E8346B" w:rsidP="00E8346B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Российской Федерации от 02 мая 2006 года № 59-ФЗ «О порядке рассмотрения обращений граждан Российской Федерации»; </w:t>
      </w:r>
    </w:p>
    <w:p w:rsidR="00E8346B" w:rsidRPr="00E8346B" w:rsidRDefault="00E8346B" w:rsidP="00E8346B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Российской Федерации от 24 июля 1998 года № 124-ФЗ «Об основных гарантиях прав ребенка в Российской Федерации»; </w:t>
      </w:r>
    </w:p>
    <w:p w:rsidR="00E8346B" w:rsidRPr="00E8346B" w:rsidRDefault="00E8346B" w:rsidP="00E8346B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E8346B" w:rsidRPr="00E8346B" w:rsidRDefault="00E8346B" w:rsidP="00E8346B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Российской Федерации от 09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E8346B" w:rsidRPr="000B5E31" w:rsidRDefault="00E8346B" w:rsidP="000B5E31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 дошкольном образовательном учреждении, утвержденным постановлением правительства Российской Ф</w:t>
      </w:r>
      <w:r w:rsidR="000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от 12.09.2008г. № </w:t>
      </w:r>
      <w:r w:rsidR="005979FB">
        <w:rPr>
          <w:rFonts w:ascii="Times New Roman" w:eastAsia="Times New Roman" w:hAnsi="Times New Roman" w:cs="Times New Roman"/>
          <w:sz w:val="24"/>
          <w:szCs w:val="24"/>
          <w:lang w:eastAsia="ru-RU"/>
        </w:rPr>
        <w:t>666 .</w:t>
      </w:r>
      <w:r w:rsidRPr="000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46B" w:rsidRPr="00E8346B" w:rsidRDefault="00E8346B" w:rsidP="005979FB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46B" w:rsidRPr="00E8346B" w:rsidRDefault="00E8346B" w:rsidP="00E8346B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комплектовании, приеме и отчислении детей в муниципальных дошкольных образовательных учреждений МО Кировский район Ленинградской области, утвержденным распоряжением Комитета образования администрации Кировского муниципального района Ленинградской области от 26.08.2004 г. № 27; </w:t>
      </w:r>
      <w:proofErr w:type="gramEnd"/>
    </w:p>
    <w:p w:rsidR="00E8346B" w:rsidRPr="00D701E5" w:rsidRDefault="00E8346B" w:rsidP="00D701E5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 приема детей в образовательные учреждения Кировского муниципального района, утвержденным распоряжением Комитета образования администрации Кировского муниципального района </w:t>
      </w:r>
      <w:r w:rsidR="00D70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сентября 2008 года № 39</w:t>
      </w:r>
      <w:r w:rsidRPr="00D7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46B" w:rsidRPr="00E8346B" w:rsidRDefault="00E8346B" w:rsidP="00E8346B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правовыми актами Российской Федерации, Ленинградской области, Кировского муниципального района, регламентирующими правоотношения в сфере предоставления информации об организации начального общего, основного общего,  среднего (полного) общего образования. </w:t>
      </w:r>
    </w:p>
    <w:p w:rsidR="00E8346B" w:rsidRPr="00E8346B" w:rsidRDefault="00E8346B" w:rsidP="00E8346B">
      <w:pPr>
        <w:spacing w:after="0" w:line="240" w:lineRule="auto"/>
        <w:ind w:right="198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1.4. Описание заявителей: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муниципальной услуги являются физические лица и их полномочные представители (далее – Заявитель). 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E8346B" w:rsidRPr="00E8346B" w:rsidRDefault="00E8346B" w:rsidP="00E8346B">
      <w:pPr>
        <w:spacing w:after="0" w:line="240" w:lineRule="auto"/>
        <w:ind w:right="198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1.5. Описание результатов предоставления муниципальной  услуги: 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направлена на реализацию прав граждан на получение общедоступного и бесплатного</w:t>
      </w:r>
      <w:r w:rsidR="00D7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дошкольного,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дополнительного образования в пределах федеральных государственных образовательных стандартов.</w:t>
      </w:r>
    </w:p>
    <w:p w:rsidR="00E8346B" w:rsidRPr="00E8346B" w:rsidRDefault="00E8346B" w:rsidP="00E8346B">
      <w:pPr>
        <w:spacing w:after="0" w:line="240" w:lineRule="auto"/>
        <w:ind w:right="198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исполнения муниципальной услуги является получение официальной информации об организации общедоступного и бес</w:t>
      </w:r>
      <w:r w:rsidR="00D70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платного дошкольного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дополнительного образования образовательным учреждением, расположенным на территории Кировского муниципального района.</w:t>
      </w:r>
    </w:p>
    <w:p w:rsidR="00E8346B" w:rsidRPr="00E8346B" w:rsidRDefault="00E8346B" w:rsidP="00E8346B">
      <w:pPr>
        <w:spacing w:before="100" w:beforeAutospacing="1" w:after="100" w:afterAutospacing="1" w:line="240" w:lineRule="auto"/>
        <w:ind w:right="2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и порядок предоставления муниципальной услуги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 Порядок информирования о предоставлении  муниципальной  услуги: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2.1.1. Информирование о предоставлении муниципальной услуги осуществляется  непосредственно  муниципальным образовательным учреждением  Кировского муниципального района.</w:t>
      </w:r>
    </w:p>
    <w:p w:rsidR="00E8346B" w:rsidRPr="00E8346B" w:rsidRDefault="00E8346B" w:rsidP="00316953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местонахождении, контактных телефонах (телефонах для справок), </w:t>
      </w:r>
      <w:proofErr w:type="gramStart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Интернет-адресах</w:t>
      </w:r>
      <w:proofErr w:type="gramEnd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адресах электронной почты </w:t>
      </w:r>
      <w:r w:rsidR="00D701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дошкольного образовательного учреждения «Детский сад комбинированного вида «Теремок»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муници</w:t>
      </w:r>
      <w:r w:rsidR="00316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района, предоставляющего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="00D7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пальную услугу,  </w:t>
      </w:r>
      <w:r w:rsidR="0031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сайте, а 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информаци</w:t>
      </w:r>
      <w:r w:rsidR="00316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стендах в образовательном учреждении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46B" w:rsidRPr="00E8346B" w:rsidRDefault="00E8346B" w:rsidP="00E8346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Информирование о предоставлении муниципальной услуги осуществляется:</w:t>
      </w:r>
    </w:p>
    <w:p w:rsidR="00E8346B" w:rsidRPr="00E8346B" w:rsidRDefault="00E8346B" w:rsidP="00E8346B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информации в средствах массовой информации; </w:t>
      </w:r>
    </w:p>
    <w:p w:rsidR="00E8346B" w:rsidRPr="00E8346B" w:rsidRDefault="00E8346B" w:rsidP="00E8346B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в сети Интернет на официальных сайтах администрации Кировского муниципального района (</w:t>
      </w:r>
      <w:hyperlink r:id="rId8" w:history="1">
        <w:r w:rsidRPr="00E834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Pr="00E8346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kirovsk</w:t>
        </w:r>
        <w:r w:rsidRPr="00E834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E8346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reg</w:t>
        </w:r>
        <w:r w:rsidRPr="00E834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.ru</w:t>
        </w:r>
      </w:hyperlink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Комитета образования администрации Кировского муниципального района (</w:t>
      </w:r>
      <w:hyperlink r:id="rId9" w:history="1">
        <w:r w:rsidRPr="00E834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Pr="00E8346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kirovsk</w:t>
        </w:r>
        <w:r w:rsidRPr="00E834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E8346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E834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834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МБДОУ « Детский сад комбинированного вида «Теремок» -  </w:t>
      </w:r>
      <w:proofErr w:type="gramStart"/>
      <w:r w:rsid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D60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teremoksh</w:t>
      </w:r>
      <w:proofErr w:type="spellEnd"/>
      <w:r w:rsidR="00D6009E" w:rsidRP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60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="00D6009E" w:rsidRP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60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6009E" w:rsidRP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46B" w:rsidRPr="00E8346B" w:rsidRDefault="00E8346B" w:rsidP="00E8346B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 электронном  портале  предоставления  государственных  и муниципальных услуг;</w:t>
      </w:r>
    </w:p>
    <w:p w:rsidR="00E8346B" w:rsidRPr="00E8346B" w:rsidRDefault="00E8346B" w:rsidP="00E8346B">
      <w:pPr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использования средств почтовой, телефонной связи, посредством приема граждан  и  электронной почты. </w:t>
      </w:r>
    </w:p>
    <w:p w:rsidR="00E8346B" w:rsidRPr="00E8346B" w:rsidRDefault="00E8346B" w:rsidP="00E8346B">
      <w:pPr>
        <w:tabs>
          <w:tab w:val="num" w:pos="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Информация, предоставляемая при оказании муниципальной услуги, является открытой и бесплатной.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Перечень предоставляемой информации по вопросам исполнения муниципальной услуги:</w:t>
      </w:r>
    </w:p>
    <w:p w:rsidR="00E8346B" w:rsidRPr="00316953" w:rsidRDefault="00E8346B" w:rsidP="00316953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общедоступного и бесплатного дошкольного образования муниципальным</w:t>
      </w:r>
      <w:r w:rsid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 </w:t>
      </w:r>
      <w:r w:rsid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«Теремок»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Кировского муниципального района, реализующими основную общеобразовательную программу дошкольного образования; </w:t>
      </w:r>
      <w:r w:rsidRPr="0031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46B" w:rsidRPr="00E8346B" w:rsidRDefault="00E8346B" w:rsidP="00E8346B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proofErr w:type="gramStart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r w:rsid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</w:t>
      </w:r>
      <w:r w:rsidR="0031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образовательном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r w:rsidR="0031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«Теремок»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муниципального района.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Основными требованиями к информированию заявителей являются: </w:t>
      </w:r>
    </w:p>
    <w:p w:rsidR="00E8346B" w:rsidRPr="00E8346B" w:rsidRDefault="00E8346B" w:rsidP="00E8346B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предоставляемой информации; </w:t>
      </w:r>
    </w:p>
    <w:p w:rsidR="00E8346B" w:rsidRPr="00E8346B" w:rsidRDefault="00E8346B" w:rsidP="00E8346B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четкость в изложении информации; </w:t>
      </w:r>
    </w:p>
    <w:p w:rsidR="00E8346B" w:rsidRPr="00E8346B" w:rsidRDefault="00E8346B" w:rsidP="00E8346B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информации; </w:t>
      </w:r>
    </w:p>
    <w:p w:rsidR="00E8346B" w:rsidRPr="00E8346B" w:rsidRDefault="00E8346B" w:rsidP="00E8346B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наглядность форм предоставляемой информации; </w:t>
      </w:r>
    </w:p>
    <w:p w:rsidR="00E8346B" w:rsidRPr="00E8346B" w:rsidRDefault="00E8346B" w:rsidP="00E8346B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удобство и доступность получения информации; </w:t>
      </w:r>
    </w:p>
    <w:p w:rsidR="00E8346B" w:rsidRPr="00E8346B" w:rsidRDefault="00E8346B" w:rsidP="00E8346B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оперативность предоставления информации.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Информирование граждан организуется следующим образом:</w:t>
      </w:r>
    </w:p>
    <w:p w:rsidR="00E8346B" w:rsidRPr="00E8346B" w:rsidRDefault="00E8346B" w:rsidP="00E8346B">
      <w:pPr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информирование; </w:t>
      </w:r>
    </w:p>
    <w:p w:rsidR="00E8346B" w:rsidRPr="00E8346B" w:rsidRDefault="00E8346B" w:rsidP="00E8346B">
      <w:pPr>
        <w:numPr>
          <w:ilvl w:val="0"/>
          <w:numId w:val="7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информирование.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Информирование проводится в форме: </w:t>
      </w:r>
    </w:p>
    <w:p w:rsidR="00E8346B" w:rsidRPr="00E8346B" w:rsidRDefault="00E8346B" w:rsidP="00E8346B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устного информирования; </w:t>
      </w:r>
    </w:p>
    <w:p w:rsidR="00E8346B" w:rsidRPr="00E8346B" w:rsidRDefault="00E8346B" w:rsidP="00E8346B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информирования; </w:t>
      </w:r>
    </w:p>
    <w:p w:rsidR="00E8346B" w:rsidRPr="00E8346B" w:rsidRDefault="00E8346B" w:rsidP="00E8346B">
      <w:pPr>
        <w:numPr>
          <w:ilvl w:val="0"/>
          <w:numId w:val="8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информации на сайте.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2.1.7.Индивидуальное устное информирование граждан осуществляется специалистами муниципального </w:t>
      </w:r>
      <w:r w:rsidR="0031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дошкольного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C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6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«</w:t>
      </w:r>
      <w:r w:rsidR="00C647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Теремок»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муниципального района  при обращении граждан за информацией: при личном обращении;  по телефону.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подготовки ответа требуется продолжительное время, сотрудник, осуществляющий устное информирование, может предложить гражданину обратиться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 от граждан по вопросу информирования о порядке предоставления муниципальной услуги принимаются в соответств</w:t>
      </w:r>
      <w:r w:rsid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графиком работы  МБДОУ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Индивидуальное письменное информирование при обращении граждан в муниципальное </w:t>
      </w:r>
      <w:r w:rsid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D6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«Теремок»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почтовых отправлений.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Публичное устное информирование осуществляется с привлечением средств массовой информации, радио (далее – СМИ).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Публичное письменное информирование осуществляется путем публикации информационных материалов в</w:t>
      </w:r>
      <w:r w:rsidR="00C64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7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СМИ и  на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муниципального образовательного учреждения.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Обязанности специалистов при ответе на телефонные звонки граждан или организаций: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муниципального образовательного учреждения, сняв трубку, должен представиться: назвать фамилию, имя, отчество, должность, название учреждения.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Сроки предоставления муниципальной услуги: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Письменные обращения подлежат обязательной регистрации в течение 1 (одного) рабочего дня с момента поступления в адрес муниципального образовательного учреждения. Регистрация поступивших обращений заявителей осуществляется в журнале регистрации обращений граждан.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Срок рассмотрения письменных обращений - 30 дней со дня регистрации.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2.2.3.  Ответ на телефонный звонок потребителя муниципальной услуги должен содержать информацию о наименовании учреждения, в которое позвонил гражданин, фамилии, имени, отчестве и должности сотрудника, принявшего телефонный звонок. Время разговора не должно превышать 10 минут. </w:t>
      </w:r>
    </w:p>
    <w:p w:rsidR="00E8346B" w:rsidRPr="00E8346B" w:rsidRDefault="00E8346B" w:rsidP="00E8346B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2.3. Перечень оснований для приостановления предоставления муниципальной услуги:</w:t>
      </w:r>
    </w:p>
    <w:p w:rsidR="00E8346B" w:rsidRPr="00E8346B" w:rsidRDefault="00E8346B" w:rsidP="00E8346B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Исполнение муниципальной услуги приостанавливается в случае изменений законодательства Российской Федерации, регламентирующим исполнение муниципальной услуги, на срок, устанавливаемый законом, вносящим данные изменения.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2.4.Перечень оснований для отказа в предоставлении муниципальной услуги: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может быть отказано, если запрашиваемая заявителем информация не относится к информации об </w:t>
      </w: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общедоступного</w:t>
      </w:r>
      <w:r w:rsidR="00C6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бесплатного дошкольного</w:t>
      </w: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образования, а также дополнительног</w:t>
      </w:r>
      <w:r w:rsidR="00C6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образования  в образовательном учреждении.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2.5.Сроки исполнения муниципальной услуги: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исполняется постоянно.</w:t>
      </w:r>
    </w:p>
    <w:p w:rsidR="00E8346B" w:rsidRPr="00E8346B" w:rsidRDefault="00E8346B" w:rsidP="00E8346B">
      <w:pPr>
        <w:spacing w:after="0" w:line="240" w:lineRule="auto"/>
        <w:ind w:right="201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2.6. Требования к местам предоставления муниципальной услуги: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2.6.1. Места, предназначенные для предоставления муниципальной услуги,  оснащаются:</w:t>
      </w:r>
    </w:p>
    <w:p w:rsidR="00E8346B" w:rsidRPr="00E8346B" w:rsidRDefault="00E8346B" w:rsidP="00E8346B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информационными стендами; </w:t>
      </w:r>
    </w:p>
    <w:p w:rsidR="00E8346B" w:rsidRPr="00E8346B" w:rsidRDefault="00E8346B" w:rsidP="00E8346B">
      <w:pPr>
        <w:numPr>
          <w:ilvl w:val="0"/>
          <w:numId w:val="11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стульями и столами для возможности оформления документов. </w:t>
      </w:r>
    </w:p>
    <w:p w:rsidR="00E8346B" w:rsidRPr="00E8346B" w:rsidRDefault="00E8346B" w:rsidP="00E8346B">
      <w:pPr>
        <w:tabs>
          <w:tab w:val="left" w:pos="14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2.7.Перечень документов, необходимых для получения муниципальной услуги:  </w:t>
      </w: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муниципальной услуги заявитель предоставляет в администрацию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</w:t>
      </w: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по фо</w:t>
      </w:r>
      <w:r w:rsidR="00C64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рме, приведенной в Приложении </w:t>
      </w: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 Регламенту</w:t>
      </w:r>
      <w:r w:rsidRPr="00E834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2.8.Предоставленные документы должны соответствовать следующим требованиям: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2.8.1.Текст документа написан разборчиво от руки или при помощи средств электронно-вычислительной техники;</w:t>
      </w:r>
    </w:p>
    <w:p w:rsidR="00E8346B" w:rsidRPr="00E8346B" w:rsidRDefault="00E8346B" w:rsidP="00E8346B">
      <w:pPr>
        <w:numPr>
          <w:ilvl w:val="2"/>
          <w:numId w:val="27"/>
        </w:numPr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E8346B" w:rsidRPr="00E8346B" w:rsidRDefault="00E8346B" w:rsidP="00E8346B">
      <w:pPr>
        <w:numPr>
          <w:ilvl w:val="2"/>
          <w:numId w:val="27"/>
        </w:numPr>
        <w:tabs>
          <w:tab w:val="num" w:pos="0"/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не исполнены карандашом.</w:t>
      </w:r>
    </w:p>
    <w:p w:rsidR="00E8346B" w:rsidRPr="00E8346B" w:rsidRDefault="00E8346B" w:rsidP="00E8346B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2.9.Показателями оценки доступности муниципальной услуги являются:</w:t>
      </w:r>
    </w:p>
    <w:p w:rsidR="00E8346B" w:rsidRPr="00E8346B" w:rsidRDefault="00E8346B" w:rsidP="00E8346B">
      <w:pPr>
        <w:numPr>
          <w:ilvl w:val="2"/>
          <w:numId w:val="28"/>
        </w:numPr>
        <w:tabs>
          <w:tab w:val="num" w:pos="0"/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доступность к местам предоставления муниципальной услуги;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2.9.2.Обеспечение возможности направления запроса по электронной почте  и  через единый портал государственных и муниципальных услуг;</w:t>
      </w:r>
    </w:p>
    <w:p w:rsidR="00E8346B" w:rsidRPr="00E8346B" w:rsidRDefault="00E8346B" w:rsidP="00E8346B">
      <w:pPr>
        <w:numPr>
          <w:ilvl w:val="2"/>
          <w:numId w:val="29"/>
        </w:numPr>
        <w:tabs>
          <w:tab w:val="num" w:pos="0"/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информации о порядке предоставления муниципальной услуги на информационном стенде  и  официальном сайте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</w:t>
      </w: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Показателями оценки качества предоставления муниципальной услуги являются: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2.10.1.Соблюдение срока  предоставления муниципальной услуги;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D527C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2.10.2.Отсутствие поданных в установленном порядке жалоб на действия (бездействие) сотрудников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</w:t>
      </w: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осуществленные в ходе предоставления муниципальной услуги.</w:t>
      </w:r>
    </w:p>
    <w:p w:rsidR="00E8346B" w:rsidRPr="00E8346B" w:rsidRDefault="00E8346B" w:rsidP="00E8346B">
      <w:pPr>
        <w:spacing w:after="0" w:line="240" w:lineRule="auto"/>
        <w:ind w:right="201"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right="201"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Административные процедуры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предусматривает информирование об организации общедоступного и бесплатног</w:t>
      </w:r>
      <w:r w:rsidR="00BF0D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дошкольного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дополнительного образования  </w:t>
      </w:r>
      <w:r w:rsidR="0068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бюджетным дошкольным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 w:rsidR="0068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«Теремок»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расположенным на территории Кировского муниципального района.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Выполнение административных действий в рамках исполнения муниципальной услуги осущест</w:t>
      </w:r>
      <w:r w:rsidR="00685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специалистами  МБДОУ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должностными обязанностями в соответствии с установленным распределением должностных обязанностей. </w:t>
      </w:r>
    </w:p>
    <w:p w:rsidR="00E8346B" w:rsidRPr="00E8346B" w:rsidRDefault="00E8346B" w:rsidP="00E8346B">
      <w:pPr>
        <w:tabs>
          <w:tab w:val="left" w:pos="144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3.3.Перечень административных процедур предоставления муниципальной услуги:</w:t>
      </w:r>
    </w:p>
    <w:p w:rsidR="00E8346B" w:rsidRPr="00E8346B" w:rsidRDefault="00E8346B" w:rsidP="00E8346B">
      <w:pPr>
        <w:tabs>
          <w:tab w:val="left" w:pos="144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3.3.1.Предоставление муниципальной услуги включает в себя следующие административные процедуры: </w:t>
      </w:r>
    </w:p>
    <w:p w:rsidR="00E8346B" w:rsidRPr="00E8346B" w:rsidRDefault="00E8346B" w:rsidP="00E8346B">
      <w:pPr>
        <w:numPr>
          <w:ilvl w:val="0"/>
          <w:numId w:val="1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информационных материалов в форме письменного информирования; </w:t>
      </w:r>
    </w:p>
    <w:p w:rsidR="00E8346B" w:rsidRPr="00E8346B" w:rsidRDefault="00E8346B" w:rsidP="00E8346B">
      <w:pPr>
        <w:numPr>
          <w:ilvl w:val="0"/>
          <w:numId w:val="1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информационных материалов в форме устного информирования; </w:t>
      </w:r>
    </w:p>
    <w:p w:rsidR="00E8346B" w:rsidRPr="00E8346B" w:rsidRDefault="00E8346B" w:rsidP="00E8346B">
      <w:pPr>
        <w:numPr>
          <w:ilvl w:val="0"/>
          <w:numId w:val="1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информационных материалов посредством Интернет-</w:t>
      </w:r>
      <w:proofErr w:type="spellStart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сайтa</w:t>
      </w:r>
      <w:proofErr w:type="spellEnd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8346B" w:rsidRPr="00E8346B" w:rsidRDefault="00E8346B" w:rsidP="00E8346B">
      <w:pPr>
        <w:numPr>
          <w:ilvl w:val="0"/>
          <w:numId w:val="1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информационных материалов посредством электронной рассылки; </w:t>
      </w:r>
    </w:p>
    <w:p w:rsidR="00E8346B" w:rsidRPr="00E8346B" w:rsidRDefault="00E8346B" w:rsidP="00E8346B">
      <w:pPr>
        <w:numPr>
          <w:ilvl w:val="0"/>
          <w:numId w:val="12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информационных материалов посредством публикации, размещения в средствах массовой информации по мере появления значимой информации. 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Предоставление информационных материалов в форме устного информирования: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предоставления информационных материалов посредством устного информирования предполагает информирование заявителя в устной форме  путем приема граждан  или   по телефону.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3.3.3.Предоставление информационных материалов посредством Интернет-</w:t>
      </w:r>
      <w:proofErr w:type="spellStart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сайтa</w:t>
      </w:r>
      <w:proofErr w:type="spellEnd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Административная процедура предоставления информационных материалов посредством Интернет-сайтов предполагает размещение информационных материалов, правовых, организационно-распорядительных и методических документов на официальном сайте.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Ответственность за содержание и качество предлагаемых к размещению материалов возлагается на специалистов муниципального </w:t>
      </w:r>
      <w:r w:rsidR="00BF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дошкольного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BF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«Теремок»,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муниципального района.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Предоставление информационных материалов в форме письменного информирования: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предоставления информационных материалов в бумажном варианте предполагает рассылку информационных материалов, копий организационно-методических документов  в адрес заявителей  посредством  почтовых отправлений. 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Предоставление информационных материалов посредством электронной рассылки: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предоставления информационных материалов посредством электронной рассылки предполагает направление в адрес заявителей  информационных материалов, текстов организационно-методических документов с использованием почтовых компьютерных программ и списка рассылки.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рассылка документов и иных информационных материалов осуществляется специалистами муниципального образовательного учреждения.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качество рассылаемых электронной почтой материалов возлагается на специалистов муниципального </w:t>
      </w:r>
      <w:r w:rsidR="0068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68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комбинированного вида « Теремок»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исполнителей  муниципальной услуги.</w:t>
      </w:r>
    </w:p>
    <w:p w:rsidR="00E8346B" w:rsidRPr="000B5E31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Предоставление информационных материалов посредством публикации, размещения в средствах массовой информации: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предоставления информационных материалов посредством публикации, размещения в средствах массовой информации предполагает:</w:t>
      </w:r>
    </w:p>
    <w:p w:rsidR="00E8346B" w:rsidRPr="00E8346B" w:rsidRDefault="00E8346B" w:rsidP="00E8346B">
      <w:pPr>
        <w:numPr>
          <w:ilvl w:val="0"/>
          <w:numId w:val="13"/>
        </w:numPr>
        <w:tabs>
          <w:tab w:val="num" w:pos="0"/>
          <w:tab w:val="left" w:pos="1080"/>
        </w:tabs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наиболее значимых информационных материалов, текстов организационно-методических документов в издаваемых и распространяемых на территории Кировского муниципального района в периодических изданиях; </w:t>
      </w:r>
    </w:p>
    <w:p w:rsidR="00E8346B" w:rsidRPr="00E8346B" w:rsidRDefault="00E8346B" w:rsidP="00E8346B">
      <w:pPr>
        <w:numPr>
          <w:ilvl w:val="0"/>
          <w:numId w:val="13"/>
        </w:numPr>
        <w:tabs>
          <w:tab w:val="num" w:pos="0"/>
          <w:tab w:val="left" w:pos="1080"/>
        </w:tabs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виде брошюр, сборников, буклетов и иных непериодических изданий информационных материалов, организационно-методических документов для распространения среди  участников  образовательного процесса, родительской  общественности. </w:t>
      </w:r>
    </w:p>
    <w:p w:rsidR="00E8346B" w:rsidRPr="00E8346B" w:rsidRDefault="00E8346B" w:rsidP="00E8346B">
      <w:pPr>
        <w:tabs>
          <w:tab w:val="left" w:pos="540"/>
        </w:tabs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3.4.Предоставление муниципальной услуги </w:t>
      </w: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образовательным учреждением, расположенным на территории К</w:t>
      </w:r>
      <w:r w:rsidR="0068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ировского муниципального района</w:t>
      </w: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следующие административные процедуры</w:t>
      </w: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E8346B" w:rsidRPr="00E8346B" w:rsidRDefault="00E8346B" w:rsidP="00E8346B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заявления;</w:t>
      </w:r>
    </w:p>
    <w:p w:rsidR="00E8346B" w:rsidRPr="00E8346B" w:rsidRDefault="00E8346B" w:rsidP="00E8346B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оформление результата предоставления муниципальной услуги;</w:t>
      </w:r>
    </w:p>
    <w:p w:rsidR="00E8346B" w:rsidRPr="00E8346B" w:rsidRDefault="00E8346B" w:rsidP="00E8346B">
      <w:pPr>
        <w:numPr>
          <w:ilvl w:val="0"/>
          <w:numId w:val="21"/>
        </w:numPr>
        <w:tabs>
          <w:tab w:val="num" w:pos="0"/>
          <w:tab w:val="left" w:pos="1080"/>
        </w:tabs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предоставления муниципальной услуги заявителю (</w:t>
      </w: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ответа на обращение  заявителя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3.5. Принятие заявления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личное обращение заявителя либо поступление запроса по почте в адрес муниципального образовательного учреждения, а также  по информационно-телекоммуникационным сетям общего доступа, в том числе сети Интернет, включая электронную почту.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Специалист, в обязанности которого входит  принятие  документов:</w:t>
      </w:r>
    </w:p>
    <w:p w:rsidR="00E8346B" w:rsidRPr="00E8346B" w:rsidRDefault="00E8346B" w:rsidP="00E8346B">
      <w:pPr>
        <w:numPr>
          <w:ilvl w:val="0"/>
          <w:numId w:val="22"/>
        </w:numPr>
        <w:tabs>
          <w:tab w:val="num" w:pos="0"/>
          <w:tab w:val="left" w:pos="1080"/>
        </w:tabs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обращения требованиям</w:t>
      </w: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пунктом 2.8 настоящего регламента,</w:t>
      </w:r>
    </w:p>
    <w:p w:rsidR="00E8346B" w:rsidRPr="00E8346B" w:rsidRDefault="00E8346B" w:rsidP="00E8346B">
      <w:pPr>
        <w:numPr>
          <w:ilvl w:val="0"/>
          <w:numId w:val="22"/>
        </w:numPr>
        <w:tabs>
          <w:tab w:val="num" w:pos="0"/>
          <w:tab w:val="left" w:pos="1080"/>
        </w:tabs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86"/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поступление обращения в соответствии с установленными правилами делопроизводства;</w:t>
      </w:r>
      <w:bookmarkEnd w:id="1"/>
    </w:p>
    <w:p w:rsidR="00E8346B" w:rsidRPr="00E8346B" w:rsidRDefault="00E8346B" w:rsidP="00E8346B">
      <w:pPr>
        <w:numPr>
          <w:ilvl w:val="0"/>
          <w:numId w:val="22"/>
        </w:numPr>
        <w:tabs>
          <w:tab w:val="num" w:pos="0"/>
          <w:tab w:val="left" w:pos="1080"/>
        </w:tabs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заявителю номер и дату регистрации запроса.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по принятию заявления является получение специалистом, уполномоченным на рассмотрение обращения заявителя, соответствующих документов.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более 1 дня.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обращения заявителя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E8346B" w:rsidRPr="00E8346B" w:rsidRDefault="00E8346B" w:rsidP="00E8346B">
      <w:pPr>
        <w:tabs>
          <w:tab w:val="num" w:pos="0"/>
        </w:tabs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запроса заявителя, специалист, ответственный за рассмотрение обращения заявителя  устанавливает предмет обращения заявителя.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 отсутствуют определенные пунктом 2.4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ответ на обращение (результат предоставления муниципальной услуги) заявителя.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 имеются согласно пункту 2.4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ответ на обращение (результат предоставления муниципальной услуги) заявителя   с указанием  оснований для отказа в предоставлении информации.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E834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 результата  предоставления муниципальной услуги заявителю (ответа на обращение  заявителя)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муниципального образовательного учреждения ответа на обращение заявителя, и поступление документа для выдачи заявителю специалисту, ответственному за выдачу документов.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обращение заявителя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заказным почтовым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8346B" w:rsidRPr="00E8346B" w:rsidRDefault="00E8346B" w:rsidP="00E8346B">
      <w:pPr>
        <w:spacing w:after="0" w:line="240" w:lineRule="auto"/>
        <w:ind w:right="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ответа на обращение заявителя вместе с оригиналами документов, представленных заявителем, остается на хранении в  муниципальном образовательном учреждении в соответствии с установленными правилами ведения делопроизводства.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right="201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 формы контроля за предоставлением муниципальной услуги</w:t>
      </w:r>
    </w:p>
    <w:p w:rsidR="00E8346B" w:rsidRPr="00E8346B" w:rsidRDefault="00E8346B" w:rsidP="00E8346B">
      <w:pPr>
        <w:spacing w:after="0" w:line="240" w:lineRule="auto"/>
        <w:ind w:right="20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6B" w:rsidRPr="00E8346B" w:rsidRDefault="00E8346B" w:rsidP="00E8346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OLE_LINK1"/>
      <w:bookmarkStart w:id="3" w:name="OLE_LINK2"/>
      <w:r w:rsidRPr="00E834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4.1.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данной услуги, за порядком предоставления и качеством исполнения муниципальной услуги, и принятием решений осуществляется руководителем муниципального образовательного учреждения</w:t>
      </w: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346B" w:rsidRPr="00E8346B" w:rsidRDefault="00E8346B" w:rsidP="00E8346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муниципального образовательного учреждения закрепляется в их должностных инструкциях в соответствии с требованиями законодательства.</w:t>
      </w:r>
    </w:p>
    <w:p w:rsidR="00E8346B" w:rsidRPr="00E8346B" w:rsidRDefault="00E8346B" w:rsidP="00E8346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4.2.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услуги включает в себя проведение проверок, выявление и устранение нарушений прав заявителей при рассмотрении, принятии решений и подготовке ответов на обращения заявителей, содержащих жалобы на решения, действия (бездействие)  работников муниципального образовательного учреждения.</w:t>
      </w:r>
    </w:p>
    <w:p w:rsidR="00E8346B" w:rsidRPr="00E8346B" w:rsidRDefault="00E8346B" w:rsidP="00E8346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4.3.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E8346B" w:rsidRPr="00E8346B" w:rsidRDefault="00E8346B" w:rsidP="00E8346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4.4.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полноты и качества предоставления услуги руководителем муниципального образовательного учреждения формируется комиссия.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услуги, привлечение виновных лиц к ответственности осуществляется в соответствии с действующим законодательством Российской Федерации.</w:t>
      </w:r>
    </w:p>
    <w:bookmarkEnd w:id="2"/>
    <w:bookmarkEnd w:id="3"/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E83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если заявитель не согласен с результатом оказания муниципальной услуги, он вправе обжаловать действия (бездействие) и решения, осуществляемые в ходе предоставления муниципальной услуги, в досудебном и судебном порядке.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досудебном порядке: 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Заявитель имеет право лично обратиться к руководителю муниципального образовательного учреждения с жалобой при неудовлетворении любой процедурой, связанной с предоставлением муниципальной услуги.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5.2.2.Руководитель муниципального образовательного учреждения проводит личный прием посетителей.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5.2.3.При обращении Заявителя в письменной форме срок рассмотрения обращения не должен превышать 15 дней со дня  регистрации такого обращения.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Заявитель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руководителя муниципального образовательного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а также свои фамилию, имя, отчество, почтовый адрес, по которому должны быть направлены ответ, излагает суть предложения, заявления или жалобы, ставит личную подпись и дату.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5.2.5.По результатам рассмотрения обращения принимается решение об удовлетворении требований заявителя либо об отказе в удовлетворении обращения. Письменный ответ, содержащий результаты рассмотрения обращения, направляется заявителю.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5.2.6.Заявитель вправе обжаловать решения, принятые в ходе предоставления муниципальной услуги, действия или бездействие работников муниципального образовательного учреждения в досудебном порядке. Заявитель может сообщить о нарушении своих прав и законных интересов, противоправных решениях, действиях или бездействии должностных лиц, нарушении положений Регламента, некорректном поведении или нарушении служебной этики  по номерам телефонов, на Интернет - сайт муниципального образовательного учреждения и электронной почте муниципального образовательного учреждения. 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5.2.7.Сообщение заявителя должно содержать следующую информацию:</w:t>
      </w:r>
    </w:p>
    <w:p w:rsidR="00E8346B" w:rsidRPr="00E8346B" w:rsidRDefault="00E8346B" w:rsidP="00E8346B">
      <w:pPr>
        <w:numPr>
          <w:ilvl w:val="0"/>
          <w:numId w:val="25"/>
        </w:numPr>
        <w:tabs>
          <w:tab w:val="num" w:pos="0"/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заявителя, которым подается сообщение, его место жительства или пребывания, 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Заявителя; </w:t>
      </w:r>
    </w:p>
    <w:p w:rsidR="00E8346B" w:rsidRPr="00E8346B" w:rsidRDefault="00E8346B" w:rsidP="00E8346B">
      <w:pPr>
        <w:numPr>
          <w:ilvl w:val="0"/>
          <w:numId w:val="25"/>
        </w:numPr>
        <w:tabs>
          <w:tab w:val="num" w:pos="0"/>
          <w:tab w:val="left" w:pos="1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нарушенных прав и законных интересов, противоправного решения, действия (бездействия). 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E8346B" w:rsidRPr="00E8346B" w:rsidRDefault="00E8346B" w:rsidP="00E83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 и порядке, установленные действующим законодательством Российской Федерации.</w:t>
      </w: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8346B" w:rsidRPr="00E8346B" w:rsidSect="005979FB">
          <w:footerReference w:type="even" r:id="rId10"/>
          <w:footerReference w:type="default" r:id="rId11"/>
          <w:pgSz w:w="11906" w:h="16838" w:code="9"/>
          <w:pgMar w:top="1134" w:right="1134" w:bottom="1134" w:left="1531" w:header="709" w:footer="709" w:gutter="0"/>
          <w:cols w:space="720"/>
        </w:sectPr>
      </w:pPr>
    </w:p>
    <w:p w:rsidR="00E8346B" w:rsidRPr="00E8346B" w:rsidRDefault="00E8346B" w:rsidP="00E8346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E8346B" w:rsidRPr="00E8346B" w:rsidRDefault="00E8346B" w:rsidP="00E8346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r:id="rId12" w:anchor="sub_1000#sub_1000" w:history="1">
        <w:r w:rsidRPr="00E8346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E8346B" w:rsidRPr="00E8346B" w:rsidRDefault="00E8346B" w:rsidP="00E8346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E8346B" w:rsidRPr="00E8346B" w:rsidRDefault="00E8346B" w:rsidP="00E8346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Предоставление информации об организации 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общедоступного и бесплатного дошкольного,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 начального общего, основного общего, среднего 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(полного) общего образования, а также дополнительного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 образования  образовательным учреждением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на территории Кировского муниципального района»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46B" w:rsidRPr="00E8346B" w:rsidRDefault="00E8346B" w:rsidP="00E8346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«_26__» _марта_ 2012_г. № __118__</w:t>
      </w:r>
    </w:p>
    <w:p w:rsidR="00E8346B" w:rsidRPr="00E8346B" w:rsidRDefault="00E8346B" w:rsidP="00E834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</w:t>
      </w:r>
    </w:p>
    <w:p w:rsidR="00E8346B" w:rsidRPr="00E8346B" w:rsidRDefault="00E8346B" w:rsidP="00E834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местонахождении, электронных адресах, телефонах, Интернет-сайтах</w:t>
      </w:r>
    </w:p>
    <w:p w:rsidR="00E8346B" w:rsidRPr="00E8346B" w:rsidRDefault="00E8346B" w:rsidP="00E834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муниципальных образовательных учреждений Кировского муниципального района Ленинградской области</w:t>
      </w:r>
    </w:p>
    <w:p w:rsidR="00E8346B" w:rsidRPr="00E8346B" w:rsidRDefault="00E8346B" w:rsidP="00E834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178"/>
        <w:gridCol w:w="2530"/>
        <w:gridCol w:w="1518"/>
        <w:gridCol w:w="1843"/>
        <w:gridCol w:w="2497"/>
        <w:gridCol w:w="2169"/>
      </w:tblGrid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Фактический  адрес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Телефон, факс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 ОУ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электронной почты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E8346B" w:rsidRPr="00E8346B" w:rsidTr="005979FB">
        <w:tc>
          <w:tcPr>
            <w:tcW w:w="2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1.Дошкольные образовательные учреждения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rPr>
          <w:trHeight w:val="91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дошкольное образовательное учреждение      «Детский сад №1 «Березка»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187342, </w:t>
              </w:r>
              <w:proofErr w:type="spellStart"/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.Кировск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ул.Советская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д.14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23-694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Иванова Валентина Анатольевна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3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mdou1berezka@mail.ru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http://berezka-kirovsk.ucoz.ru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дошкольное образовательное учреждение    «Детский сад  комбинированного вида №34»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187342,  г. Кировск, 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  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ул.Энергетиков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   д.1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21-905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Сергушова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Светлана Александровна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5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zwezdo4ka34@yandex.ru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http://zwezdo4ka34.narod2.ru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дошкольное образовательное учреждение    «Детский сад комбинированного вида  № 36»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187342, 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Кировск,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 ул. Новая д.8-а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23-557;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23-568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Ионова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Марина Владимировна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7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ds36.mdou@yandex.ru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http://detsad36kirovsk.ucoz.ru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дошкольное образовательное учреждение    «Детский сад комбинированного вида №37»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187342, </w:t>
              </w:r>
              <w:proofErr w:type="spellStart"/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.Кировск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Бульвар Партизанской славы, д.13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21-254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Гаврикова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Татьяна Павловна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9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MDOU37-kirovsk@yandex.ru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http://ds37-kirovsk.narod2.ru/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дошкольное образовательное учреждение    «Детский сад компенсирующего вида №13 «Родничок»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187330 , Кировский р-н,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г.Отрадное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ул.Советская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д.15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43-728;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43-723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Палагнюк Татьяна Олеговна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1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rodnishok@yandex.ru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http://rodnichok.hop.ru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   «Детский сад №24»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187351, Кировский р-н,</w:t>
            </w:r>
          </w:p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п.Путилово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ул.Братьев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Пожарских, д.9-а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68-884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-38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Печенова</w:t>
            </w:r>
            <w:proofErr w:type="spellEnd"/>
          </w:p>
          <w:p w:rsidR="00E8346B" w:rsidRPr="00E8346B" w:rsidRDefault="00E8346B" w:rsidP="00E8346B">
            <w:pPr>
              <w:spacing w:after="0" w:line="240" w:lineRule="auto"/>
              <w:ind w:right="-38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Ирина </w:t>
            </w:r>
          </w:p>
          <w:p w:rsidR="00E8346B" w:rsidRPr="00E8346B" w:rsidRDefault="00E8346B" w:rsidP="00E8346B">
            <w:pPr>
              <w:spacing w:after="0" w:line="240" w:lineRule="auto"/>
              <w:ind w:right="-388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Константиновна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3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putilovosad@yandex.ru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http://kirovsk-edu.ru/kid/24/index.html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   «Детский сад комбинированного вида № 5» 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187300 Кировский р-н,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п.Мга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Советский пр.50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56-352;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56-372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Шабардина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Гульнара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Наирьевна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5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MDOU-05@mail.ru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http://kirovsk-edu.ru/kid/5/index.html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   «Детский сад  № 26» 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187310   Кировский р-н,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п.Назия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ул.Октябрьская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д.15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61-245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Смирнова Оксана Владимировна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7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mdou26.smirnova@yandex.ru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http://detsad26.w2c.ru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дошкольное образовательное учреждение    «Детский сад комбинированного вида №29» 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187326,  Кировский р-н,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п.Приладожский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65-408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Алексанина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Татьяна Федоровна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9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prilsad29@yandex.ru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www.mdoy29.my1.ru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346B" w:rsidRPr="00E8346B" w:rsidTr="005979FB">
        <w:trPr>
          <w:trHeight w:val="108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дошкольное образовательное учреждение    «Детский сад  комбинированного вида № 35» 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187326,  Кировский р-н,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п.Приладожский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65-449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Андрулис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Валентина Владимировна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E8346B" w:rsidRPr="00E8346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detsad35pril@yandex.ru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www.detsad35pril.do.am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дошкольное образовательное учреждение    «Детский сад комбинированного вида «Теремок»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20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187320, 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Шлиссельбург,</w:t>
            </w:r>
          </w:p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ул.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Малоневский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канал, д.4а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78-199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Силаева Надежда Александровна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33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sadteremok@gmail.com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Http://teremoksh.narod.ru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дошкольное образовательное учреждение   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«Детский сад комбинированного вида «Орешек»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187320, 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г.Шлиссельбург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</w:p>
          <w:p w:rsidR="00E8346B" w:rsidRPr="00E8346B" w:rsidRDefault="00E8346B" w:rsidP="00E8346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ул. 18 января, д.5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74-863,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78-265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Бокерия</w:t>
            </w:r>
            <w:proofErr w:type="spellEnd"/>
          </w:p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Светлана</w:t>
            </w:r>
          </w:p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Александровна</w:t>
            </w:r>
          </w:p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35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oreshek06@yandex.ru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http://oreshek.xclan.ru/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дошкольное образовательное учреждение    «Детский сад общеразвивающего вида  с приоритетным осуществлением деятельности по художественно-эстетическому развитию детей  №44 «Андрейка»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187330, Кировский район,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г.Отрадное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ул. Железнодорожная,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 д.24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45-877;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45-635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Филиппова Марина Дмитриевна</w:t>
            </w:r>
          </w:p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37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sad_andreyka@mail.ru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www.</w:t>
              </w:r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Андрейка-</w:t>
              </w:r>
              <w:proofErr w:type="spellStart"/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сад.рф</w:t>
              </w:r>
              <w:proofErr w:type="spellEnd"/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дошкольное образовательное учреждение    «Детский сад комбинированного вида №2»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2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187342 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Кировск,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ул. Молодежная, д.4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26-447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Кожевникова Ирина Владимировна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38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mdou2kir@yandex.ru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www.solntse2.ucoz.ru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дошкольное образовательное учреждение    «Детский сад комбинированного вида №33 «Радуга»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187330, Кировский р-н, г. Отрадное,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ул. Дружбы, д.19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49-882;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49-881;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49-880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Титова </w:t>
            </w:r>
          </w:p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Елена Николаевна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40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raduga-otradnoe@rambler.ru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hyperlink r:id="rId41" w:history="1">
              <w:r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kirovsk-edu.ru/</w:t>
              </w:r>
              <w:proofErr w:type="spellStart"/>
              <w:r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kid</w:t>
              </w:r>
              <w:proofErr w:type="spellEnd"/>
              <w:r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/33/index.htm</w:t>
              </w:r>
            </w:hyperlink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дошкольное образовательное учреждение    «Детский сад №3»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187330, Кировский р-н, г. Отрадное, 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Заводская, д.8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41-067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Игнатова Елена Николаевна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42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luchik.mdoudetsckiisad3@yandex.ru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kirovsk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</w:t>
            </w: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/3/</w:t>
            </w: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index</w:t>
            </w: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</w:tr>
      <w:tr w:rsidR="00E8346B" w:rsidRPr="00E8346B" w:rsidTr="005979FB">
        <w:tc>
          <w:tcPr>
            <w:tcW w:w="2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2. Учреждения начального образования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образовательное учреждение  для детей дошкольного и младшего школьного возраста «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Малуксинская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начальная школа – детский сад» 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187307, Кировский р-н,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п.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Малукса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Новоселов,</w:t>
            </w:r>
          </w:p>
          <w:p w:rsidR="00E8346B" w:rsidRPr="00E8346B" w:rsidRDefault="00E8346B" w:rsidP="00E8346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д.5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58-182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Назмутдинова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Лариса Геннадьевна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43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school-maluksa@yandex.ru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http://kirovsk-edu.ru/kid/maluksa/index.html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2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3. Основные общеобразовательные учреждения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 «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Молодцовская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основная  общеобразовательная 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187327, Кировский р-н,  п.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Молодцово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50-658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Канченко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Наталья  Николаевна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45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molodcovo_school@mail.ru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http://molodcovoedu.narod.ru</w:t>
              </w:r>
            </w:hyperlink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 «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Суховская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основная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187355, Кировский район, д.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д.16-а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53-308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Бакулина Наталья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47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melnata48@list.ru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http://suh-shcool.ru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2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4. Средние общеобразовательные учреждения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общеобразовательное учреждение  «Кировская  гимназия им. Героя Советского Союза  Султана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Баймагамбетова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1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187341, 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Кировск,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 ул. Горького, д.16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20-720;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21-948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Ганеева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Марина Рафаиловна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49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gimn-keg@yandex.ru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</w:t>
            </w:r>
            <w:hyperlink r:id="rId50" w:history="1">
              <w:r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www.gimn-keg.ru</w:t>
              </w:r>
            </w:hyperlink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 «Кировская средняя общеобразовательная школа №1»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187341,   г. Кировск, ул. Новая, д.32/2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20-822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Архипов Александр Александрович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51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kirpervas@mail.ru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hyperlink r:id="rId52" w:history="1">
              <w:r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www.schkola1edu.narod2.ru</w:t>
              </w:r>
            </w:hyperlink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общеобразовательное учреждение  «Кировская средняя общеобразовательная школа №2 имени матроса, погибшего на АПЛ «Курск»,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Витченко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Сергея Александровича»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187342, </w:t>
              </w:r>
              <w:proofErr w:type="spellStart"/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.Кировск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б-р Партизанской Славы, д.10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23-927;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22-547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Черкасов Геннадий Васильевич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53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kirovskschool2@yandex.ru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http://kirovskschool2.ucoz.ru/school/index.html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 «Лицей г. Отрадное»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187330, Кировский р-н,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г.Отрадное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ул. Дружбы д.1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4-97-95;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4-97-98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Рудковская Алла Альбертовна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55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liceum-ort@yandex.ru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http://lyceum-otradnoe.ru/index.html</w:t>
            </w: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 «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Отрадненская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средняя общеобразовательная школа №2»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187330, Кировский р-н,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г.Отрадное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ул.Железнодорожная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д.20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43-973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Носова Ирина Владимировна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56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otradnoe-2@yandex.ru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www.otradnoe-2.narod.ru</w:t>
              </w:r>
            </w:hyperlink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 «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Отрадненская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средняя общеобразовательная школа №3»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187330, Кировский р-н,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г.Отрадное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 1-ый Советский пр. д.18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43-064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Валышкова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Ирина Владимировна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58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otr-sch-3@yandex.ru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http://otr-sch-3.narod.ru</w:t>
              </w:r>
            </w:hyperlink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 «Павловская средняя общеобразовательная 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187323, Кировский р-н,   п. Павлово - на – Неве, Ленинградский пр. 22-а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47-929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Мищенко Зинаида Павловна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60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pav-sekr@yandex.ru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</w:t>
              </w:r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Pavlovsckaya-school.narod.ru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 «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Синявинская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187322, Кировский р-н, п.Синявино-1,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Лесная, д.17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63-245;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63-487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Шохина Оксана Владимировна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62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sinyavino-ed@yandex.ru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http://sinyavino-ed.ucoz.ru/</w:t>
            </w: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 «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Шумская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средняя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187350, Кировский р-н,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с.Шум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ул.Советская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20-а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54-155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Каткова Елизавета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Яковлевна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63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shum.school@mail.ru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http://shumshool.tmweb.ru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Муниципальное общеобразовательное учреждение  «Путиловская средняя общеобразовательная 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187310 Кировский р-н,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с.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Путилово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ул. Дорофеева, д.7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68-812;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68-474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Парфенова Светлана Алексеевна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65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parsveta@mail.ru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http://put-school.narod.ru</w:t>
              </w:r>
            </w:hyperlink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Муниципальное общеобразовательное учреждение  «</w:t>
            </w:r>
            <w:proofErr w:type="spellStart"/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Назиевская</w:t>
            </w:r>
            <w:proofErr w:type="spellEnd"/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средняя  общеобразовательная 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187310, Кировский р-н,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п.Назия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Парковая д.4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61-189;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61-294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Зуева Любовь Дмитриевна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67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nazyasch@mail.ru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http://nazyascool.narod.ru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Муниципальное общеобразовательное учреждение  «</w:t>
            </w:r>
            <w:proofErr w:type="spellStart"/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Мгинская</w:t>
            </w:r>
            <w:proofErr w:type="spellEnd"/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187300, Кировский р-н, п. Мга, Советский пр.55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56-341;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56-342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Бадалей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Нина Алексеевна</w:t>
            </w:r>
          </w:p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69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mgas57@mail.ru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http://mga-school.narod.ru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Муниципальное общеобразовательное учреждение  «Шлиссельбургская средняя общеобразовательная школа №1»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20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187320, 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Шлиссельбург,</w:t>
            </w:r>
          </w:p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 18 января, д.3а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74-375,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74-017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Артемьева Елена Леонидовна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71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shsch1@yandex.ru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http://hischool.tumblr.com/</w:t>
            </w: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Муниципальное общеобразовательное учреждение  «</w:t>
            </w:r>
            <w:proofErr w:type="spellStart"/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Приладожская</w:t>
            </w:r>
            <w:proofErr w:type="spellEnd"/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187326,  Кировский р-н,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п.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Приладожский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65-402;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65-372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Краснова Елена Афанасьевна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72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priladojschool@rambler.ru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3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</w:t>
              </w:r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Priladschool.narod.ru</w:t>
              </w:r>
            </w:hyperlink>
          </w:p>
        </w:tc>
      </w:tr>
      <w:tr w:rsidR="00E8346B" w:rsidRPr="00E8346B" w:rsidTr="005979FB">
        <w:tc>
          <w:tcPr>
            <w:tcW w:w="3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5. Вечерние общеобразовательные учреждения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общеобразовательное учреждение  «Кировская вечерняя (сменная)  общеобразовательная  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187342, 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Кировск,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ул.Б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-р Партизанской Славы, д.10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22-657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Петрова Елена Геннадьевна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74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kir-vsh@yandex.ru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http://kirovsk-edu.ru/sch/kvs/index.html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3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6. Учреждения дополнительного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образовательное учреждение дополнительного образования детей  «Кировская детско-юношеская спортивная 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187342, </w:t>
              </w:r>
              <w:proofErr w:type="spellStart"/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.Кировск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ул.Советская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27-465,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27-461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Бойко Сергей Анатольевич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76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kirovsk_dussh@mail.ru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http://www.kirovsk-edu.ru/dop/kdussh/index.htm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образовательное учреждение дополнительного образования детей  «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Отраденская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детско-юношеская спортивная </w:t>
            </w: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школа»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187330, Кировский район,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г.Отрадное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ул.Железнодорожная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42-421,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42-303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Редин Анатолий</w:t>
            </w:r>
          </w:p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Михайлович</w:t>
            </w:r>
          </w:p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78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o-s-d@mail.ru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http://www.otradnoefok.narod.ru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образовательное учреждение дополнительного образования детей  «Кировский центр детского творчества «Юность»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1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187341, </w:t>
              </w:r>
              <w:proofErr w:type="spellStart"/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.Кировск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ул.Молодежная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25-456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Анисимова Елена Владимировна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80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kcdtyonost@yandex.ru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http://kcdtynost.1class.ru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образовательное учреждение дополнительного образования детей  «Центр внешкольной работы» г. Отрадное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187330, Кировский район,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г.Отрадное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ул.Вокзальная,6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49-066,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49-065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Голенькова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Татьяна Николаевна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82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Otradnoe-do@yndex.ru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http://kirovsk-edu.ru/dop/cvr/index.html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образовательное учреждение дополнительного образования детей  «Районный центр дополнительного образования  детей»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187342, </w:t>
              </w:r>
              <w:proofErr w:type="spellStart"/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.Кировск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ул.Победы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22-467,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21-308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Данилина Надежда Вячеславовна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84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rcdodetey@mail.ru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http://kirovsk-edu.ru/dop/rcdo/index.html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образовательное учреждение дополнительного образования  детей  «Центр дополнительного образования детей  «Центр информационных технологий»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187342,г. Кировск, ул. Кирова, д.8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29-198,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28-990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Вахренева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Наталья Николаевна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86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kirovsk_cit@mail.ru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http://www.kvs.lokos.net/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образовательное учреждение дополнительного образования детей  «Детско-юношеская спортивная  школа по футболу»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187342, </w:t>
              </w:r>
              <w:proofErr w:type="spellStart"/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.Кировск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ул.Советская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27-603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Расковалова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Лариса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Адильшаевна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88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dushfootball-kirovsk@mail.ru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http://kirovsk-edu.ru/dop/football/index.html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3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7. Специальные образовательные  учреждения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keepNext/>
              <w:numPr>
                <w:ilvl w:val="1"/>
                <w:numId w:val="26"/>
              </w:numPr>
              <w:tabs>
                <w:tab w:val="num" w:pos="0"/>
                <w:tab w:val="num" w:pos="71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Муниципальное образовательное учреждение  для детей-сирот и детей, оставшихся без попечения родителей  «</w:t>
            </w:r>
            <w:proofErr w:type="spellStart"/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Молодцовский</w:t>
            </w:r>
            <w:proofErr w:type="spellEnd"/>
            <w:r w:rsidRPr="00E8346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 xml:space="preserve"> детский дом»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187327,  Кировский р-н,  п.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Молодцово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50-771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Тимофеева Марина Михайловна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90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moldetdom@bk.ru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http://kirovsk-edu.ru/ou_dd.html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46B" w:rsidRPr="00E8346B" w:rsidTr="005979F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7342, г"/>
              </w:smartTagPr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 xml:space="preserve">187342, </w:t>
              </w:r>
              <w:proofErr w:type="spellStart"/>
              <w:r w:rsidRPr="00E8346B">
                <w:rPr>
                  <w:rFonts w:ascii="Times New Roman" w:eastAsia="Times New Roman" w:hAnsi="Times New Roman" w:cs="Times New Roman"/>
                  <w:sz w:val="24"/>
                  <w:lang w:eastAsia="ru-RU"/>
                </w:rPr>
                <w:t>г</w:t>
              </w:r>
            </w:smartTag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.Кировск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ул.Кирова</w:t>
            </w:r>
            <w:proofErr w:type="spellEnd"/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(81362)</w:t>
            </w:r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25-543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E8346B" w:rsidP="00E8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346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Комарова Наталья Александровна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92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u w:val="single"/>
                  <w:lang w:eastAsia="ru-RU"/>
                </w:rPr>
                <w:t>cdikkirovsk@mail.ru</w:t>
              </w:r>
            </w:hyperlink>
          </w:p>
          <w:p w:rsidR="00E8346B" w:rsidRPr="00E8346B" w:rsidRDefault="00E8346B" w:rsidP="00E8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6B" w:rsidRPr="00E8346B" w:rsidRDefault="00D6009E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E8346B" w:rsidRPr="00E834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http://kirovsk-edu.ru/cdik/cdik/index.html</w:t>
              </w:r>
            </w:hyperlink>
          </w:p>
          <w:p w:rsidR="00E8346B" w:rsidRPr="00E8346B" w:rsidRDefault="00E8346B" w:rsidP="00E834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46B" w:rsidRPr="00E8346B" w:rsidRDefault="00E8346B" w:rsidP="00E83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8346B" w:rsidRPr="00E8346B" w:rsidSect="005979FB">
          <w:pgSz w:w="16838" w:h="11906" w:orient="landscape" w:code="9"/>
          <w:pgMar w:top="851" w:right="1134" w:bottom="907" w:left="1134" w:header="709" w:footer="709" w:gutter="0"/>
          <w:cols w:space="720"/>
        </w:sectPr>
      </w:pPr>
    </w:p>
    <w:p w:rsidR="00E8346B" w:rsidRPr="00E8346B" w:rsidRDefault="00E8346B" w:rsidP="00E83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685FED" w:rsidP="00E8346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E8346B" w:rsidRPr="00E8346B" w:rsidRDefault="00E8346B" w:rsidP="00E8346B">
      <w:pPr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r:id="rId94" w:anchor="sub_1000#sub_1000" w:history="1">
        <w:r w:rsidRPr="00E8346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E8346B" w:rsidRPr="00685FED" w:rsidRDefault="00E8346B" w:rsidP="00685F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Предоставление информации об организации 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общедоступного и бесплатного дошкольного,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 начального общего, основного общего, среднего 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(полного) общего образования, а также дополнительного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 образования в </w:t>
      </w:r>
      <w:r w:rsidR="00685F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МБДОУ «</w:t>
      </w:r>
      <w:proofErr w:type="spellStart"/>
      <w:r w:rsidR="00685F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Дентский</w:t>
      </w:r>
      <w:proofErr w:type="spellEnd"/>
      <w:r w:rsidR="00685FE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сад комбинированного вида «Теремок</w:t>
      </w:r>
      <w:r w:rsidRPr="00E834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46B" w:rsidRPr="00E8346B" w:rsidRDefault="00685FED" w:rsidP="00E83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</w:t>
      </w:r>
      <w:r w:rsidR="00E8346B"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bookmarkEnd w:id="0"/>
    <w:p w:rsidR="00E8346B" w:rsidRPr="00E8346B" w:rsidRDefault="00E8346B" w:rsidP="00E8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заявления</w:t>
      </w:r>
      <w:r w:rsidRPr="00E8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(законных представителей) на предоставление информации </w:t>
      </w:r>
      <w:r w:rsidRPr="00E8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</w:t>
      </w:r>
      <w:r w:rsidRPr="00E8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346B" w:rsidRPr="00E8346B" w:rsidRDefault="00E8346B" w:rsidP="00E8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bookmarkStart w:id="4" w:name="_GoBack"/>
      <w:bookmarkEnd w:id="4"/>
      <w:r w:rsidR="00685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МБДОУ «Детский сад «Теремок»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8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______________________________</w:t>
      </w: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родителя (законного представителя):             </w:t>
      </w: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Фамилия ___________________________</w:t>
      </w: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_______________________________</w:t>
      </w:r>
    </w:p>
    <w:p w:rsidR="00E8346B" w:rsidRPr="00E8346B" w:rsidRDefault="00E8346B" w:rsidP="00E8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Отчество__________________________</w:t>
      </w:r>
    </w:p>
    <w:p w:rsidR="00E8346B" w:rsidRPr="00E8346B" w:rsidRDefault="00E8346B" w:rsidP="00E8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Адрес  регистрации:_________________</w:t>
      </w:r>
    </w:p>
    <w:p w:rsidR="00E8346B" w:rsidRPr="00E8346B" w:rsidRDefault="00E8346B" w:rsidP="00E8346B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E8346B" w:rsidRPr="00E8346B" w:rsidRDefault="00E8346B" w:rsidP="00E8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Телефон__________________________</w:t>
      </w:r>
    </w:p>
    <w:p w:rsidR="00E8346B" w:rsidRPr="00E8346B" w:rsidRDefault="00E8346B" w:rsidP="00E8346B">
      <w:pPr>
        <w:tabs>
          <w:tab w:val="left" w:pos="4320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Паспорт серия__________№ _________</w:t>
      </w:r>
    </w:p>
    <w:p w:rsidR="00E8346B" w:rsidRPr="00E8346B" w:rsidRDefault="00E8346B" w:rsidP="00E8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Выдан _____________________________</w:t>
      </w: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ind w:right="51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ind w:right="61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информацию </w:t>
      </w:r>
      <w:r w:rsidRPr="00E8346B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для 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(сына, дочери)_____________________________________________________________________,</w:t>
      </w: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ind w:right="61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</w:t>
      </w:r>
      <w:r w:rsidRPr="00E8346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E8346B" w:rsidRPr="00E8346B" w:rsidRDefault="00E8346B" w:rsidP="00E834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части______________________________________________________________________</w:t>
      </w: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346B" w:rsidRPr="00E8346B" w:rsidRDefault="00E8346B" w:rsidP="00E83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 20__ года                       _____________________</w:t>
      </w:r>
      <w:r w:rsidRPr="00E83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3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E8346B">
        <w:rPr>
          <w:rFonts w:ascii="Times New Roman" w:eastAsia="Times New Roman" w:hAnsi="Times New Roman" w:cs="Courier New"/>
          <w:sz w:val="20"/>
          <w:szCs w:val="20"/>
          <w:lang w:eastAsia="ru-RU"/>
        </w:rPr>
        <w:t>(подпись)</w:t>
      </w:r>
    </w:p>
    <w:p w:rsidR="00EA0D79" w:rsidRDefault="00EA0D79"/>
    <w:sectPr w:rsidR="00EA0D79" w:rsidSect="005979FB">
      <w:pgSz w:w="11906" w:h="16838" w:code="9"/>
      <w:pgMar w:top="454" w:right="1134" w:bottom="397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17" w:rsidRDefault="009B3A17">
      <w:pPr>
        <w:spacing w:after="0" w:line="240" w:lineRule="auto"/>
      </w:pPr>
      <w:r>
        <w:separator/>
      </w:r>
    </w:p>
  </w:endnote>
  <w:endnote w:type="continuationSeparator" w:id="0">
    <w:p w:rsidR="009B3A17" w:rsidRDefault="009B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9E" w:rsidRDefault="00D6009E" w:rsidP="005979F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009E" w:rsidRDefault="00D6009E" w:rsidP="005979F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9E" w:rsidRDefault="00D6009E" w:rsidP="005979F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5FED">
      <w:rPr>
        <w:rStyle w:val="ab"/>
        <w:noProof/>
      </w:rPr>
      <w:t>3</w:t>
    </w:r>
    <w:r>
      <w:rPr>
        <w:rStyle w:val="ab"/>
      </w:rPr>
      <w:fldChar w:fldCharType="end"/>
    </w:r>
  </w:p>
  <w:p w:rsidR="00D6009E" w:rsidRDefault="00D6009E" w:rsidP="005979F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17" w:rsidRDefault="009B3A17">
      <w:pPr>
        <w:spacing w:after="0" w:line="240" w:lineRule="auto"/>
      </w:pPr>
      <w:r>
        <w:separator/>
      </w:r>
    </w:p>
  </w:footnote>
  <w:footnote w:type="continuationSeparator" w:id="0">
    <w:p w:rsidR="009B3A17" w:rsidRDefault="009B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C7BC0"/>
    <w:multiLevelType w:val="multilevel"/>
    <w:tmpl w:val="AA2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C00E1"/>
    <w:multiLevelType w:val="multilevel"/>
    <w:tmpl w:val="ED8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D6996"/>
    <w:multiLevelType w:val="multilevel"/>
    <w:tmpl w:val="D0E0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619F2"/>
    <w:multiLevelType w:val="multilevel"/>
    <w:tmpl w:val="1FAA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E2554"/>
    <w:multiLevelType w:val="multilevel"/>
    <w:tmpl w:val="980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2501E"/>
    <w:multiLevelType w:val="hybridMultilevel"/>
    <w:tmpl w:val="A3162C2C"/>
    <w:lvl w:ilvl="0" w:tplc="D89671AA">
      <w:start w:val="1"/>
      <w:numFmt w:val="bullet"/>
      <w:lvlText w:val="-"/>
      <w:lvlJc w:val="left"/>
      <w:pPr>
        <w:tabs>
          <w:tab w:val="num" w:pos="1688"/>
        </w:tabs>
        <w:ind w:left="168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4112B"/>
    <w:multiLevelType w:val="multilevel"/>
    <w:tmpl w:val="B16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E4735"/>
    <w:multiLevelType w:val="hybridMultilevel"/>
    <w:tmpl w:val="20C68F4A"/>
    <w:lvl w:ilvl="0" w:tplc="F5460EFA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B0111"/>
    <w:multiLevelType w:val="hybridMultilevel"/>
    <w:tmpl w:val="F32C8E6C"/>
    <w:lvl w:ilvl="0" w:tplc="D89671AA">
      <w:start w:val="1"/>
      <w:numFmt w:val="bullet"/>
      <w:lvlText w:val="-"/>
      <w:lvlJc w:val="left"/>
      <w:pPr>
        <w:tabs>
          <w:tab w:val="num" w:pos="1688"/>
        </w:tabs>
        <w:ind w:left="168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B2D7C"/>
    <w:multiLevelType w:val="multilevel"/>
    <w:tmpl w:val="4110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F352A"/>
    <w:multiLevelType w:val="hybridMultilevel"/>
    <w:tmpl w:val="B96AB7E8"/>
    <w:lvl w:ilvl="0" w:tplc="D89671AA">
      <w:start w:val="1"/>
      <w:numFmt w:val="bullet"/>
      <w:lvlText w:val="-"/>
      <w:lvlJc w:val="left"/>
      <w:pPr>
        <w:tabs>
          <w:tab w:val="num" w:pos="1688"/>
        </w:tabs>
        <w:ind w:left="168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55FB3"/>
    <w:multiLevelType w:val="multilevel"/>
    <w:tmpl w:val="5E9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7EFD"/>
    <w:multiLevelType w:val="multilevel"/>
    <w:tmpl w:val="F9E437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2ED01F9D"/>
    <w:multiLevelType w:val="multilevel"/>
    <w:tmpl w:val="027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148B2"/>
    <w:multiLevelType w:val="multilevel"/>
    <w:tmpl w:val="5084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22561"/>
    <w:multiLevelType w:val="multilevel"/>
    <w:tmpl w:val="7D40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27F2B"/>
    <w:multiLevelType w:val="multilevel"/>
    <w:tmpl w:val="F87A0D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46CB0F93"/>
    <w:multiLevelType w:val="multilevel"/>
    <w:tmpl w:val="55DE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D6B0E"/>
    <w:multiLevelType w:val="multilevel"/>
    <w:tmpl w:val="9A36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B118C"/>
    <w:multiLevelType w:val="multilevel"/>
    <w:tmpl w:val="994A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A5AB5"/>
    <w:multiLevelType w:val="multilevel"/>
    <w:tmpl w:val="1C60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E0D36"/>
    <w:multiLevelType w:val="multilevel"/>
    <w:tmpl w:val="1AEE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F536A"/>
    <w:multiLevelType w:val="multilevel"/>
    <w:tmpl w:val="BC8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07F62"/>
    <w:multiLevelType w:val="multilevel"/>
    <w:tmpl w:val="613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CD06DF"/>
    <w:multiLevelType w:val="multilevel"/>
    <w:tmpl w:val="899E18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6">
    <w:nsid w:val="72EA5BEB"/>
    <w:multiLevelType w:val="hybridMultilevel"/>
    <w:tmpl w:val="2DF69312"/>
    <w:lvl w:ilvl="0" w:tplc="D89671AA">
      <w:start w:val="1"/>
      <w:numFmt w:val="bullet"/>
      <w:lvlText w:val="-"/>
      <w:lvlJc w:val="left"/>
      <w:pPr>
        <w:tabs>
          <w:tab w:val="num" w:pos="1688"/>
        </w:tabs>
        <w:ind w:left="168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D0EBE"/>
    <w:multiLevelType w:val="multilevel"/>
    <w:tmpl w:val="5DD6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EA7A02"/>
    <w:multiLevelType w:val="multilevel"/>
    <w:tmpl w:val="D986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8"/>
  </w:num>
  <w:num w:numId="4">
    <w:abstractNumId w:val="19"/>
  </w:num>
  <w:num w:numId="5">
    <w:abstractNumId w:val="15"/>
  </w:num>
  <w:num w:numId="6">
    <w:abstractNumId w:val="27"/>
  </w:num>
  <w:num w:numId="7">
    <w:abstractNumId w:val="21"/>
  </w:num>
  <w:num w:numId="8">
    <w:abstractNumId w:val="16"/>
  </w:num>
  <w:num w:numId="9">
    <w:abstractNumId w:val="14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24"/>
  </w:num>
  <w:num w:numId="16">
    <w:abstractNumId w:val="22"/>
  </w:num>
  <w:num w:numId="17">
    <w:abstractNumId w:val="18"/>
  </w:num>
  <w:num w:numId="18">
    <w:abstractNumId w:val="8"/>
  </w:num>
  <w:num w:numId="19">
    <w:abstractNumId w:val="9"/>
  </w:num>
  <w:num w:numId="20">
    <w:abstractNumId w:val="11"/>
  </w:num>
  <w:num w:numId="21">
    <w:abstractNumId w:val="26"/>
  </w:num>
  <w:num w:numId="22">
    <w:abstractNumId w:val="6"/>
  </w:num>
  <w:num w:numId="23">
    <w:abstractNumId w:val="12"/>
  </w:num>
  <w:num w:numId="24">
    <w:abstractNumId w:val="23"/>
  </w:num>
  <w:num w:numId="25">
    <w:abstractNumId w:val="1"/>
  </w:num>
  <w:num w:numId="26">
    <w:abstractNumId w:val="0"/>
  </w:num>
  <w:num w:numId="27">
    <w:abstractNumId w:val="13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AA"/>
    <w:rsid w:val="000B1CC7"/>
    <w:rsid w:val="000B5E31"/>
    <w:rsid w:val="001E1279"/>
    <w:rsid w:val="00316953"/>
    <w:rsid w:val="0052473E"/>
    <w:rsid w:val="005979FB"/>
    <w:rsid w:val="006202E8"/>
    <w:rsid w:val="00685FED"/>
    <w:rsid w:val="009A44AA"/>
    <w:rsid w:val="009B3A17"/>
    <w:rsid w:val="00A228C2"/>
    <w:rsid w:val="00AB5234"/>
    <w:rsid w:val="00BF0D94"/>
    <w:rsid w:val="00C6479E"/>
    <w:rsid w:val="00D6009E"/>
    <w:rsid w:val="00D701E5"/>
    <w:rsid w:val="00DB6C80"/>
    <w:rsid w:val="00E8346B"/>
    <w:rsid w:val="00E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8346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834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8346B"/>
  </w:style>
  <w:style w:type="paragraph" w:customStyle="1" w:styleId="ConsPlusNormal">
    <w:name w:val="ConsPlusNormal"/>
    <w:rsid w:val="00E83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E8346B"/>
    <w:rPr>
      <w:color w:val="0000FF"/>
      <w:u w:val="single"/>
    </w:rPr>
  </w:style>
  <w:style w:type="paragraph" w:styleId="a4">
    <w:name w:val="Normal (Web)"/>
    <w:basedOn w:val="a"/>
    <w:rsid w:val="00E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46B"/>
    <w:rPr>
      <w:b/>
      <w:bCs/>
    </w:rPr>
  </w:style>
  <w:style w:type="character" w:customStyle="1" w:styleId="FontStyle13">
    <w:name w:val="Font Style13"/>
    <w:basedOn w:val="a0"/>
    <w:rsid w:val="00E8346B"/>
    <w:rPr>
      <w:rFonts w:ascii="Times New Roman" w:hAnsi="Times New Roman" w:cs="Times New Roman"/>
      <w:sz w:val="26"/>
      <w:szCs w:val="26"/>
    </w:rPr>
  </w:style>
  <w:style w:type="character" w:customStyle="1" w:styleId="a6">
    <w:name w:val="Название Знак"/>
    <w:basedOn w:val="a0"/>
    <w:link w:val="a7"/>
    <w:locked/>
    <w:rsid w:val="00E8346B"/>
    <w:rPr>
      <w:sz w:val="26"/>
      <w:szCs w:val="26"/>
      <w:lang w:eastAsia="ru-RU"/>
    </w:rPr>
  </w:style>
  <w:style w:type="paragraph" w:styleId="a7">
    <w:name w:val="Title"/>
    <w:basedOn w:val="a"/>
    <w:link w:val="a6"/>
    <w:qFormat/>
    <w:rsid w:val="00E8346B"/>
    <w:pPr>
      <w:spacing w:after="0" w:line="240" w:lineRule="auto"/>
      <w:jc w:val="center"/>
    </w:pPr>
    <w:rPr>
      <w:sz w:val="26"/>
      <w:szCs w:val="26"/>
      <w:lang w:eastAsia="ru-RU"/>
    </w:rPr>
  </w:style>
  <w:style w:type="character" w:customStyle="1" w:styleId="12">
    <w:name w:val="Название Знак1"/>
    <w:basedOn w:val="a0"/>
    <w:uiPriority w:val="10"/>
    <w:rsid w:val="00E83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E8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8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83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8346B"/>
  </w:style>
  <w:style w:type="paragraph" w:styleId="ac">
    <w:name w:val="Balloon Text"/>
    <w:basedOn w:val="a"/>
    <w:link w:val="ad"/>
    <w:semiHidden/>
    <w:rsid w:val="00E83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83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E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......... 5"/>
    <w:basedOn w:val="a"/>
    <w:next w:val="a"/>
    <w:rsid w:val="00E83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">
    <w:name w:val="da"/>
    <w:basedOn w:val="a0"/>
    <w:rsid w:val="00E8346B"/>
  </w:style>
  <w:style w:type="paragraph" w:styleId="ae">
    <w:name w:val="List Paragraph"/>
    <w:basedOn w:val="a"/>
    <w:uiPriority w:val="34"/>
    <w:qFormat/>
    <w:rsid w:val="00E8346B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rsid w:val="00E8346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rsid w:val="00E8346B"/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rsid w:val="00E834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83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e">
    <w:name w:val="Ю13eбы"/>
    <w:rsid w:val="00E834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E8346B"/>
    <w:rPr>
      <w:i/>
      <w:iCs/>
    </w:rPr>
  </w:style>
  <w:style w:type="paragraph" w:customStyle="1" w:styleId="af4">
    <w:name w:val="Таблицы (моноширинный)"/>
    <w:basedOn w:val="a"/>
    <w:next w:val="a"/>
    <w:rsid w:val="00E83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E834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8346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834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8346B"/>
  </w:style>
  <w:style w:type="paragraph" w:customStyle="1" w:styleId="ConsPlusNormal">
    <w:name w:val="ConsPlusNormal"/>
    <w:rsid w:val="00E83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E8346B"/>
    <w:rPr>
      <w:color w:val="0000FF"/>
      <w:u w:val="single"/>
    </w:rPr>
  </w:style>
  <w:style w:type="paragraph" w:styleId="a4">
    <w:name w:val="Normal (Web)"/>
    <w:basedOn w:val="a"/>
    <w:rsid w:val="00E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46B"/>
    <w:rPr>
      <w:b/>
      <w:bCs/>
    </w:rPr>
  </w:style>
  <w:style w:type="character" w:customStyle="1" w:styleId="FontStyle13">
    <w:name w:val="Font Style13"/>
    <w:basedOn w:val="a0"/>
    <w:rsid w:val="00E8346B"/>
    <w:rPr>
      <w:rFonts w:ascii="Times New Roman" w:hAnsi="Times New Roman" w:cs="Times New Roman"/>
      <w:sz w:val="26"/>
      <w:szCs w:val="26"/>
    </w:rPr>
  </w:style>
  <w:style w:type="character" w:customStyle="1" w:styleId="a6">
    <w:name w:val="Название Знак"/>
    <w:basedOn w:val="a0"/>
    <w:link w:val="a7"/>
    <w:locked/>
    <w:rsid w:val="00E8346B"/>
    <w:rPr>
      <w:sz w:val="26"/>
      <w:szCs w:val="26"/>
      <w:lang w:eastAsia="ru-RU"/>
    </w:rPr>
  </w:style>
  <w:style w:type="paragraph" w:styleId="a7">
    <w:name w:val="Title"/>
    <w:basedOn w:val="a"/>
    <w:link w:val="a6"/>
    <w:qFormat/>
    <w:rsid w:val="00E8346B"/>
    <w:pPr>
      <w:spacing w:after="0" w:line="240" w:lineRule="auto"/>
      <w:jc w:val="center"/>
    </w:pPr>
    <w:rPr>
      <w:sz w:val="26"/>
      <w:szCs w:val="26"/>
      <w:lang w:eastAsia="ru-RU"/>
    </w:rPr>
  </w:style>
  <w:style w:type="character" w:customStyle="1" w:styleId="12">
    <w:name w:val="Название Знак1"/>
    <w:basedOn w:val="a0"/>
    <w:uiPriority w:val="10"/>
    <w:rsid w:val="00E83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E8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8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83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8346B"/>
  </w:style>
  <w:style w:type="paragraph" w:styleId="ac">
    <w:name w:val="Balloon Text"/>
    <w:basedOn w:val="a"/>
    <w:link w:val="ad"/>
    <w:semiHidden/>
    <w:rsid w:val="00E83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834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E8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......... 5"/>
    <w:basedOn w:val="a"/>
    <w:next w:val="a"/>
    <w:rsid w:val="00E83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">
    <w:name w:val="da"/>
    <w:basedOn w:val="a0"/>
    <w:rsid w:val="00E8346B"/>
  </w:style>
  <w:style w:type="paragraph" w:styleId="ae">
    <w:name w:val="List Paragraph"/>
    <w:basedOn w:val="a"/>
    <w:uiPriority w:val="34"/>
    <w:qFormat/>
    <w:rsid w:val="00E8346B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rsid w:val="00E8346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rsid w:val="00E8346B"/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rsid w:val="00E834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83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e">
    <w:name w:val="Ю13eбы"/>
    <w:rsid w:val="00E834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E8346B"/>
    <w:rPr>
      <w:i/>
      <w:iCs/>
    </w:rPr>
  </w:style>
  <w:style w:type="paragraph" w:customStyle="1" w:styleId="af4">
    <w:name w:val="Таблицы (моноширинный)"/>
    <w:basedOn w:val="a"/>
    <w:next w:val="a"/>
    <w:rsid w:val="00E83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E834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u1berezka@mail.ru" TargetMode="External"/><Relationship Id="rId18" Type="http://schemas.openxmlformats.org/officeDocument/2006/relationships/hyperlink" Target="http://detsad36kirovsk.ucoz.ru/" TargetMode="External"/><Relationship Id="rId26" Type="http://schemas.openxmlformats.org/officeDocument/2006/relationships/hyperlink" Target="http://kirovsk-edu.ru/kid/5/index.html" TargetMode="External"/><Relationship Id="rId39" Type="http://schemas.openxmlformats.org/officeDocument/2006/relationships/hyperlink" Target="http://www.solntse2.ucoz.ru/" TargetMode="External"/><Relationship Id="rId21" Type="http://schemas.openxmlformats.org/officeDocument/2006/relationships/hyperlink" Target="mailto:rodnishok@yandex.ru" TargetMode="External"/><Relationship Id="rId34" Type="http://schemas.openxmlformats.org/officeDocument/2006/relationships/hyperlink" Target="http://teremoksh.narod.ru/" TargetMode="External"/><Relationship Id="rId42" Type="http://schemas.openxmlformats.org/officeDocument/2006/relationships/hyperlink" Target="mailto:luchik.mdoudetsckiisad3@yandex.ru" TargetMode="External"/><Relationship Id="rId47" Type="http://schemas.openxmlformats.org/officeDocument/2006/relationships/hyperlink" Target="mailto:melnata48@list.ru" TargetMode="External"/><Relationship Id="rId50" Type="http://schemas.openxmlformats.org/officeDocument/2006/relationships/hyperlink" Target="http://www.gimn-keg.narod.ru/" TargetMode="External"/><Relationship Id="rId55" Type="http://schemas.openxmlformats.org/officeDocument/2006/relationships/hyperlink" Target="mailto:liceum-ort@yandex.ru" TargetMode="External"/><Relationship Id="rId63" Type="http://schemas.openxmlformats.org/officeDocument/2006/relationships/hyperlink" Target="mailto:shum.school@mail.ru" TargetMode="External"/><Relationship Id="rId68" Type="http://schemas.openxmlformats.org/officeDocument/2006/relationships/hyperlink" Target="http://nazyascool.narod.ru/" TargetMode="External"/><Relationship Id="rId76" Type="http://schemas.openxmlformats.org/officeDocument/2006/relationships/hyperlink" Target="mailto:kirovsk_dussh@mail.ru" TargetMode="External"/><Relationship Id="rId84" Type="http://schemas.openxmlformats.org/officeDocument/2006/relationships/hyperlink" Target="mailto:rcdodetey@mail.ru" TargetMode="External"/><Relationship Id="rId89" Type="http://schemas.openxmlformats.org/officeDocument/2006/relationships/hyperlink" Target="http://kirovsk-edu.ru/dop/football/index.htm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sch1@yandex.ru" TargetMode="External"/><Relationship Id="rId92" Type="http://schemas.openxmlformats.org/officeDocument/2006/relationships/hyperlink" Target="mailto:cdikkirovs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wezdo4ka34.narod2.ru/" TargetMode="External"/><Relationship Id="rId29" Type="http://schemas.openxmlformats.org/officeDocument/2006/relationships/hyperlink" Target="mailto:prilsad29@yandex.ru" TargetMode="External"/><Relationship Id="rId11" Type="http://schemas.openxmlformats.org/officeDocument/2006/relationships/footer" Target="footer2.xml"/><Relationship Id="rId24" Type="http://schemas.openxmlformats.org/officeDocument/2006/relationships/hyperlink" Target="http://kirovsk-edu.ru/kid/24/index.html" TargetMode="External"/><Relationship Id="rId32" Type="http://schemas.openxmlformats.org/officeDocument/2006/relationships/hyperlink" Target="http://www.detsad35pril.do.am/" TargetMode="External"/><Relationship Id="rId37" Type="http://schemas.openxmlformats.org/officeDocument/2006/relationships/hyperlink" Target="mailto:sad_andreyka@mail.ru" TargetMode="External"/><Relationship Id="rId40" Type="http://schemas.openxmlformats.org/officeDocument/2006/relationships/hyperlink" Target="mailto:raduga-otradnoe@rambler.ru" TargetMode="External"/><Relationship Id="rId45" Type="http://schemas.openxmlformats.org/officeDocument/2006/relationships/hyperlink" Target="mailto:molodcovo_school@mail.ru" TargetMode="External"/><Relationship Id="rId53" Type="http://schemas.openxmlformats.org/officeDocument/2006/relationships/hyperlink" Target="mailto:kirovskschool2@yandex.ru" TargetMode="External"/><Relationship Id="rId58" Type="http://schemas.openxmlformats.org/officeDocument/2006/relationships/hyperlink" Target="mailto:otr-sch-3@yandex.ru" TargetMode="External"/><Relationship Id="rId66" Type="http://schemas.openxmlformats.org/officeDocument/2006/relationships/hyperlink" Target="http://put-school.narod.ru/" TargetMode="External"/><Relationship Id="rId74" Type="http://schemas.openxmlformats.org/officeDocument/2006/relationships/hyperlink" Target="mailto:kir-vsh@yandex.ru" TargetMode="External"/><Relationship Id="rId79" Type="http://schemas.openxmlformats.org/officeDocument/2006/relationships/hyperlink" Target="http://www.otradnoefok.narod.ru/" TargetMode="External"/><Relationship Id="rId87" Type="http://schemas.openxmlformats.org/officeDocument/2006/relationships/hyperlink" Target="http://www.kvs.lokos.ne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avlovsckaya-school.narod.ru/" TargetMode="External"/><Relationship Id="rId82" Type="http://schemas.openxmlformats.org/officeDocument/2006/relationships/hyperlink" Target="mailto:Otradnoe-do@yndex.ru" TargetMode="External"/><Relationship Id="rId90" Type="http://schemas.openxmlformats.org/officeDocument/2006/relationships/hyperlink" Target="mailto:moldetdom@bk.ru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MDOU37-kirovsk@yandex.ru" TargetMode="External"/><Relationship Id="rId14" Type="http://schemas.openxmlformats.org/officeDocument/2006/relationships/hyperlink" Target="http://berezka-kirovsk.ucoz.ru/" TargetMode="External"/><Relationship Id="rId22" Type="http://schemas.openxmlformats.org/officeDocument/2006/relationships/hyperlink" Target="http://rodnichok.hop.ru/" TargetMode="External"/><Relationship Id="rId27" Type="http://schemas.openxmlformats.org/officeDocument/2006/relationships/hyperlink" Target="mailto:mdou26.smirnova@yandex.ru" TargetMode="External"/><Relationship Id="rId30" Type="http://schemas.openxmlformats.org/officeDocument/2006/relationships/hyperlink" Target="http://www.mdoy29.my1.ru/" TargetMode="External"/><Relationship Id="rId35" Type="http://schemas.openxmlformats.org/officeDocument/2006/relationships/hyperlink" Target="mailto:oreshek06@yandex.ru" TargetMode="External"/><Relationship Id="rId43" Type="http://schemas.openxmlformats.org/officeDocument/2006/relationships/hyperlink" Target="mailto:school-maluksa@yandex.ru" TargetMode="External"/><Relationship Id="rId48" Type="http://schemas.openxmlformats.org/officeDocument/2006/relationships/hyperlink" Target="http://suh-shcool.ru/" TargetMode="External"/><Relationship Id="rId56" Type="http://schemas.openxmlformats.org/officeDocument/2006/relationships/hyperlink" Target="mailto:otradnoe-2@yandex.ru" TargetMode="External"/><Relationship Id="rId64" Type="http://schemas.openxmlformats.org/officeDocument/2006/relationships/hyperlink" Target="http://shumshool.tmweb.ru/" TargetMode="External"/><Relationship Id="rId69" Type="http://schemas.openxmlformats.org/officeDocument/2006/relationships/hyperlink" Target="mailto:mgas57@mail.ru" TargetMode="External"/><Relationship Id="rId77" Type="http://schemas.openxmlformats.org/officeDocument/2006/relationships/hyperlink" Target="http://www.kirovsk-edu.ru/dop/kdussh/index.htm" TargetMode="External"/><Relationship Id="rId8" Type="http://schemas.openxmlformats.org/officeDocument/2006/relationships/hyperlink" Target="http://kirovsk-reg.ru" TargetMode="External"/><Relationship Id="rId51" Type="http://schemas.openxmlformats.org/officeDocument/2006/relationships/hyperlink" Target="mailto:kirpervas@mail.ru" TargetMode="External"/><Relationship Id="rId72" Type="http://schemas.openxmlformats.org/officeDocument/2006/relationships/hyperlink" Target="mailto:priladojschool@rambler.ru" TargetMode="External"/><Relationship Id="rId80" Type="http://schemas.openxmlformats.org/officeDocument/2006/relationships/hyperlink" Target="mailto:kcdtyonost@yandex.ru" TargetMode="External"/><Relationship Id="rId85" Type="http://schemas.openxmlformats.org/officeDocument/2006/relationships/hyperlink" Target="http://kirovsk-edu.ru/dop/rcdo/index.html" TargetMode="External"/><Relationship Id="rId93" Type="http://schemas.openxmlformats.org/officeDocument/2006/relationships/hyperlink" Target="http://kirovsk-edu.ru/cdik/cdik/index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DOCUME~1\User\LOCALS~1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17" Type="http://schemas.openxmlformats.org/officeDocument/2006/relationships/hyperlink" Target="mailto:ds36.mdou@yandex.ru" TargetMode="External"/><Relationship Id="rId25" Type="http://schemas.openxmlformats.org/officeDocument/2006/relationships/hyperlink" Target="mailto:MDOU-05@mail.ru" TargetMode="External"/><Relationship Id="rId33" Type="http://schemas.openxmlformats.org/officeDocument/2006/relationships/hyperlink" Target="mailto:sadteremok@gmail.com" TargetMode="External"/><Relationship Id="rId38" Type="http://schemas.openxmlformats.org/officeDocument/2006/relationships/hyperlink" Target="mailto:mdou2kir@yandex.ru" TargetMode="External"/><Relationship Id="rId46" Type="http://schemas.openxmlformats.org/officeDocument/2006/relationships/hyperlink" Target="http://molodcovoedu.narod.ru/" TargetMode="External"/><Relationship Id="rId59" Type="http://schemas.openxmlformats.org/officeDocument/2006/relationships/hyperlink" Target="http://otr-sch-3.narod.ru/" TargetMode="External"/><Relationship Id="rId67" Type="http://schemas.openxmlformats.org/officeDocument/2006/relationships/hyperlink" Target="mailto:nazyasch@mail.ru" TargetMode="External"/><Relationship Id="rId20" Type="http://schemas.openxmlformats.org/officeDocument/2006/relationships/hyperlink" Target="http://ds37-kirovsk.narod2.ru/" TargetMode="External"/><Relationship Id="rId41" Type="http://schemas.openxmlformats.org/officeDocument/2006/relationships/hyperlink" Target="http://www.kirovsk-edu.ru/kid/33/index.htm" TargetMode="External"/><Relationship Id="rId54" Type="http://schemas.openxmlformats.org/officeDocument/2006/relationships/hyperlink" Target="http://kirovskschool2.ucoz.ru/school/index.html" TargetMode="External"/><Relationship Id="rId62" Type="http://schemas.openxmlformats.org/officeDocument/2006/relationships/hyperlink" Target="mailto:sinyavino-ed@yandex.ru" TargetMode="External"/><Relationship Id="rId70" Type="http://schemas.openxmlformats.org/officeDocument/2006/relationships/hyperlink" Target="http://mga-school.narod.ru/" TargetMode="External"/><Relationship Id="rId75" Type="http://schemas.openxmlformats.org/officeDocument/2006/relationships/hyperlink" Target="http://kirovsk-edu.ru/sch/kvs/index.html" TargetMode="External"/><Relationship Id="rId83" Type="http://schemas.openxmlformats.org/officeDocument/2006/relationships/hyperlink" Target="http://kirovsk-edu.ru/dop/cvr/index.html" TargetMode="External"/><Relationship Id="rId88" Type="http://schemas.openxmlformats.org/officeDocument/2006/relationships/hyperlink" Target="mailto:dushfootball-kirovsk@mail.ru" TargetMode="External"/><Relationship Id="rId91" Type="http://schemas.openxmlformats.org/officeDocument/2006/relationships/hyperlink" Target="http://kirovsk-edu.ru/ou_dd.html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zwezdo4ka34@yandex.ru" TargetMode="External"/><Relationship Id="rId23" Type="http://schemas.openxmlformats.org/officeDocument/2006/relationships/hyperlink" Target="mailto:putilovosad@yandex.ru" TargetMode="External"/><Relationship Id="rId28" Type="http://schemas.openxmlformats.org/officeDocument/2006/relationships/hyperlink" Target="http://detsad26.w2c.ru/" TargetMode="External"/><Relationship Id="rId36" Type="http://schemas.openxmlformats.org/officeDocument/2006/relationships/hyperlink" Target="http://oreshek.xclan.ru/" TargetMode="External"/><Relationship Id="rId49" Type="http://schemas.openxmlformats.org/officeDocument/2006/relationships/hyperlink" Target="mailto:gimn-keg@yandex.ru" TargetMode="External"/><Relationship Id="rId57" Type="http://schemas.openxmlformats.org/officeDocument/2006/relationships/hyperlink" Target="http://www.otradnoe-2.narod.ru/" TargetMode="External"/><Relationship Id="rId10" Type="http://schemas.openxmlformats.org/officeDocument/2006/relationships/footer" Target="footer1.xml"/><Relationship Id="rId31" Type="http://schemas.openxmlformats.org/officeDocument/2006/relationships/hyperlink" Target="mailto:detsad35pril@yandex.ru" TargetMode="External"/><Relationship Id="rId44" Type="http://schemas.openxmlformats.org/officeDocument/2006/relationships/hyperlink" Target="http://kirovsk-edu.ru/kid/maluksa/index.html" TargetMode="External"/><Relationship Id="rId52" Type="http://schemas.openxmlformats.org/officeDocument/2006/relationships/hyperlink" Target="http://www.schkola1edu.narod2.ru/" TargetMode="External"/><Relationship Id="rId60" Type="http://schemas.openxmlformats.org/officeDocument/2006/relationships/hyperlink" Target="mailto:pav-sekr@yandex.ru" TargetMode="External"/><Relationship Id="rId65" Type="http://schemas.openxmlformats.org/officeDocument/2006/relationships/hyperlink" Target="mailto:parsveta@mail.ru" TargetMode="External"/><Relationship Id="rId73" Type="http://schemas.openxmlformats.org/officeDocument/2006/relationships/hyperlink" Target="http://Priladschool.narod.ru/" TargetMode="External"/><Relationship Id="rId78" Type="http://schemas.openxmlformats.org/officeDocument/2006/relationships/hyperlink" Target="mailto:o-s-d@mail.ru" TargetMode="External"/><Relationship Id="rId81" Type="http://schemas.openxmlformats.org/officeDocument/2006/relationships/hyperlink" Target="http://kcdtynost.1class.ru/" TargetMode="External"/><Relationship Id="rId86" Type="http://schemas.openxmlformats.org/officeDocument/2006/relationships/hyperlink" Target="mailto:kirovsk_cit@mail.ru" TargetMode="External"/><Relationship Id="rId94" Type="http://schemas.openxmlformats.org/officeDocument/2006/relationships/hyperlink" Target="file:///C:\DOCUME~1\User\LOCALS~1\Temp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ovsk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10</cp:revision>
  <dcterms:created xsi:type="dcterms:W3CDTF">2012-07-05T19:49:00Z</dcterms:created>
  <dcterms:modified xsi:type="dcterms:W3CDTF">2012-07-10T20:16:00Z</dcterms:modified>
</cp:coreProperties>
</file>